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387"/>
        <w:gridCol w:w="3118"/>
        <w:gridCol w:w="3180"/>
      </w:tblGrid>
      <w:tr w:rsidR="00252901" w:rsidRPr="00252901" w:rsidTr="00252901">
        <w:tc>
          <w:tcPr>
            <w:tcW w:w="2263" w:type="dxa"/>
            <w:shd w:val="clear" w:color="auto" w:fill="E7E6E6" w:themeFill="background2"/>
          </w:tcPr>
          <w:p w:rsidR="00F20F00" w:rsidRPr="00252901" w:rsidRDefault="00F20F00">
            <w:r w:rsidRPr="00252901">
              <w:t>Sampling Method</w:t>
            </w:r>
          </w:p>
        </w:tc>
        <w:tc>
          <w:tcPr>
            <w:tcW w:w="5387" w:type="dxa"/>
            <w:shd w:val="clear" w:color="auto" w:fill="E7E6E6" w:themeFill="background2"/>
          </w:tcPr>
          <w:p w:rsidR="00F20F00" w:rsidRPr="00252901" w:rsidRDefault="00F20F00">
            <w:r w:rsidRPr="00252901">
              <w:t>Description</w:t>
            </w:r>
          </w:p>
        </w:tc>
        <w:tc>
          <w:tcPr>
            <w:tcW w:w="3118" w:type="dxa"/>
            <w:shd w:val="clear" w:color="auto" w:fill="E7E6E6" w:themeFill="background2"/>
          </w:tcPr>
          <w:p w:rsidR="00F20F00" w:rsidRPr="00252901" w:rsidRDefault="00252901">
            <w:r>
              <w:t>St</w:t>
            </w:r>
            <w:r w:rsidR="00A0533D">
              <w:t>r</w:t>
            </w:r>
            <w:r>
              <w:t>engths</w:t>
            </w:r>
          </w:p>
        </w:tc>
        <w:tc>
          <w:tcPr>
            <w:tcW w:w="3180" w:type="dxa"/>
            <w:shd w:val="clear" w:color="auto" w:fill="E7E6E6" w:themeFill="background2"/>
          </w:tcPr>
          <w:p w:rsidR="00F20F00" w:rsidRPr="00252901" w:rsidRDefault="00252901">
            <w:r>
              <w:t>Weaknesses</w:t>
            </w:r>
          </w:p>
        </w:tc>
      </w:tr>
      <w:tr w:rsidR="00252901" w:rsidRPr="00252901" w:rsidTr="00F20F00">
        <w:tc>
          <w:tcPr>
            <w:tcW w:w="2263" w:type="dxa"/>
          </w:tcPr>
          <w:p w:rsidR="00F20F00" w:rsidRPr="00252901" w:rsidRDefault="00F20F00">
            <w:r w:rsidRPr="00252901">
              <w:t>Random Sampling</w:t>
            </w:r>
          </w:p>
        </w:tc>
        <w:tc>
          <w:tcPr>
            <w:tcW w:w="5387" w:type="dxa"/>
          </w:tcPr>
          <w:p w:rsidR="00F20F00" w:rsidRPr="00252901" w:rsidRDefault="00F20F00" w:rsidP="00F20F00">
            <w:pPr>
              <w:pStyle w:val="NormalWeb"/>
              <w:shd w:val="clear" w:color="auto" w:fill="FFFFFF"/>
              <w:spacing w:before="0" w:beforeAutospacing="0" w:after="120" w:afterAutospacing="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252901">
              <w:rPr>
                <w:rFonts w:asciiTheme="minorHAnsi" w:hAnsiTheme="minorHAnsi"/>
                <w:sz w:val="22"/>
                <w:szCs w:val="22"/>
              </w:rPr>
              <w:t>Random sampling means that members of a 'population' have equal chances of being selected.</w:t>
            </w:r>
          </w:p>
          <w:p w:rsidR="00F20F00" w:rsidRPr="00252901" w:rsidRDefault="00F20F00" w:rsidP="00F20F00">
            <w:pPr>
              <w:pStyle w:val="NormalWeb"/>
              <w:shd w:val="clear" w:color="auto" w:fill="FFFFFF"/>
              <w:spacing w:before="0" w:beforeAutospacing="0" w:after="120" w:afterAutospacing="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252901">
              <w:rPr>
                <w:rFonts w:asciiTheme="minorHAnsi" w:hAnsiTheme="minorHAnsi"/>
                <w:sz w:val="22"/>
                <w:szCs w:val="22"/>
              </w:rPr>
              <w:t>To carry out this type of sampling, you will need to use a table of random numbers. Random numbers can also be generated using a calculator or computer. These can then be listed.</w:t>
            </w:r>
          </w:p>
          <w:p w:rsidR="00F20F00" w:rsidRDefault="00F20F00"/>
          <w:p w:rsidR="00A0533D" w:rsidRPr="00252901" w:rsidRDefault="00A0533D"/>
        </w:tc>
        <w:tc>
          <w:tcPr>
            <w:tcW w:w="3118" w:type="dxa"/>
          </w:tcPr>
          <w:p w:rsidR="00F20F00" w:rsidRPr="00252901" w:rsidRDefault="00F20F00"/>
        </w:tc>
        <w:tc>
          <w:tcPr>
            <w:tcW w:w="3180" w:type="dxa"/>
          </w:tcPr>
          <w:p w:rsidR="00F20F00" w:rsidRPr="00252901" w:rsidRDefault="00F20F00"/>
        </w:tc>
      </w:tr>
      <w:tr w:rsidR="00252901" w:rsidRPr="00252901" w:rsidTr="00F20F00">
        <w:tc>
          <w:tcPr>
            <w:tcW w:w="2263" w:type="dxa"/>
          </w:tcPr>
          <w:p w:rsidR="00F20F00" w:rsidRPr="00252901" w:rsidRDefault="00F20F00">
            <w:r w:rsidRPr="00252901">
              <w:t>Convenience Sampling</w:t>
            </w:r>
          </w:p>
        </w:tc>
        <w:tc>
          <w:tcPr>
            <w:tcW w:w="5387" w:type="dxa"/>
          </w:tcPr>
          <w:p w:rsidR="00F20F00" w:rsidRDefault="00252901">
            <w:r w:rsidRPr="00252901">
              <w:t>Convenience sampling is where the sample is chosen in a way that makes it as easy as possible for the person doing the sample.  For example, choosing the first 20 items from a production line to test.</w:t>
            </w:r>
          </w:p>
          <w:p w:rsidR="00A0533D" w:rsidRDefault="00A0533D"/>
          <w:p w:rsidR="00A0533D" w:rsidRDefault="00A0533D"/>
          <w:p w:rsidR="00A0533D" w:rsidRDefault="00A0533D"/>
          <w:p w:rsidR="00A0533D" w:rsidRPr="00252901" w:rsidRDefault="00A0533D"/>
        </w:tc>
        <w:tc>
          <w:tcPr>
            <w:tcW w:w="3118" w:type="dxa"/>
          </w:tcPr>
          <w:p w:rsidR="00F20F00" w:rsidRPr="00252901" w:rsidRDefault="00F20F00"/>
        </w:tc>
        <w:tc>
          <w:tcPr>
            <w:tcW w:w="3180" w:type="dxa"/>
          </w:tcPr>
          <w:p w:rsidR="00F20F00" w:rsidRPr="00252901" w:rsidRDefault="00F20F00"/>
        </w:tc>
      </w:tr>
      <w:tr w:rsidR="00252901" w:rsidRPr="00252901" w:rsidTr="00F20F00">
        <w:tc>
          <w:tcPr>
            <w:tcW w:w="2263" w:type="dxa"/>
          </w:tcPr>
          <w:p w:rsidR="00F20F00" w:rsidRPr="00252901" w:rsidRDefault="00F20F00">
            <w:r w:rsidRPr="00252901">
              <w:t>Stratified Sampling</w:t>
            </w:r>
          </w:p>
          <w:p w:rsidR="00F20F00" w:rsidRPr="00252901" w:rsidRDefault="00F20F00"/>
          <w:p w:rsidR="00F20F00" w:rsidRPr="00252901" w:rsidRDefault="00F20F00"/>
          <w:p w:rsidR="00F20F00" w:rsidRPr="00252901" w:rsidRDefault="00F20F00"/>
        </w:tc>
        <w:tc>
          <w:tcPr>
            <w:tcW w:w="5387" w:type="dxa"/>
          </w:tcPr>
          <w:p w:rsidR="00F20F00" w:rsidRPr="00252901" w:rsidRDefault="00252901" w:rsidP="00F20F00">
            <w:pPr>
              <w:pStyle w:val="NormalWeb"/>
              <w:shd w:val="clear" w:color="auto" w:fill="FFFFFF"/>
              <w:spacing w:before="0" w:beforeAutospacing="0" w:after="120" w:afterAutospacing="0" w:line="280" w:lineRule="atLeas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52901">
              <w:rPr>
                <w:rFonts w:asciiTheme="minorHAnsi" w:hAnsiTheme="minorHAnsi"/>
                <w:sz w:val="22"/>
                <w:szCs w:val="22"/>
              </w:rPr>
              <w:t>Strata is</w:t>
            </w:r>
            <w:proofErr w:type="gramEnd"/>
            <w:r w:rsidRPr="00252901">
              <w:rPr>
                <w:rFonts w:asciiTheme="minorHAnsi" w:hAnsiTheme="minorHAnsi"/>
                <w:sz w:val="22"/>
                <w:szCs w:val="22"/>
              </w:rPr>
              <w:t xml:space="preserve"> different sections of a population such as gender or age groups.  A stratified sample is a sample with consideration of the strata within a population.  </w:t>
            </w:r>
            <w:r w:rsidR="00BA0F58" w:rsidRPr="00252901">
              <w:rPr>
                <w:rFonts w:asciiTheme="minorHAnsi" w:hAnsiTheme="minorHAnsi"/>
                <w:sz w:val="22"/>
                <w:szCs w:val="22"/>
              </w:rPr>
              <w:t>W</w:t>
            </w:r>
            <w:r w:rsidR="00F20F00" w:rsidRPr="00252901">
              <w:rPr>
                <w:rFonts w:asciiTheme="minorHAnsi" w:hAnsiTheme="minorHAnsi"/>
                <w:sz w:val="22"/>
                <w:szCs w:val="22"/>
              </w:rPr>
              <w:t>e look at what fraction o</w:t>
            </w:r>
            <w:r w:rsidR="00BA0F58" w:rsidRPr="00252901">
              <w:rPr>
                <w:rFonts w:asciiTheme="minorHAnsi" w:hAnsiTheme="minorHAnsi"/>
                <w:sz w:val="22"/>
                <w:szCs w:val="22"/>
              </w:rPr>
              <w:t>f the whole population</w:t>
            </w:r>
            <w:r w:rsidR="00F20F00" w:rsidRPr="00252901">
              <w:rPr>
                <w:rFonts w:asciiTheme="minorHAnsi" w:hAnsiTheme="minorHAnsi"/>
                <w:sz w:val="22"/>
                <w:szCs w:val="22"/>
              </w:rPr>
              <w:t xml:space="preserve"> we want. Then </w:t>
            </w:r>
            <w:r w:rsidRPr="00252901">
              <w:rPr>
                <w:rFonts w:asciiTheme="minorHAnsi" w:hAnsiTheme="minorHAnsi"/>
                <w:sz w:val="22"/>
                <w:szCs w:val="22"/>
              </w:rPr>
              <w:t xml:space="preserve">take that fraction of each </w:t>
            </w:r>
            <w:proofErr w:type="gramStart"/>
            <w:r w:rsidRPr="00252901">
              <w:rPr>
                <w:rFonts w:asciiTheme="minorHAnsi" w:hAnsiTheme="minorHAnsi"/>
                <w:sz w:val="22"/>
                <w:szCs w:val="22"/>
              </w:rPr>
              <w:t>Strata</w:t>
            </w:r>
            <w:proofErr w:type="gramEnd"/>
            <w:r w:rsidR="00F20F00" w:rsidRPr="0025290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52901" w:rsidRPr="00252901" w:rsidRDefault="00252901" w:rsidP="00F20F00">
            <w:pPr>
              <w:pStyle w:val="NormalWeb"/>
              <w:shd w:val="clear" w:color="auto" w:fill="FFFFFF"/>
              <w:spacing w:before="0" w:beforeAutospacing="0" w:after="120" w:afterAutospacing="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252901">
              <w:rPr>
                <w:rFonts w:asciiTheme="minorHAnsi" w:hAnsiTheme="minorHAnsi"/>
                <w:sz w:val="22"/>
                <w:szCs w:val="22"/>
              </w:rPr>
              <w:t>Often the sample from each sample would then be selected using random sampling.</w:t>
            </w:r>
          </w:p>
        </w:tc>
        <w:tc>
          <w:tcPr>
            <w:tcW w:w="3118" w:type="dxa"/>
          </w:tcPr>
          <w:p w:rsidR="00F20F00" w:rsidRPr="00252901" w:rsidRDefault="00F20F00"/>
        </w:tc>
        <w:tc>
          <w:tcPr>
            <w:tcW w:w="3180" w:type="dxa"/>
          </w:tcPr>
          <w:p w:rsidR="00F20F00" w:rsidRPr="00252901" w:rsidRDefault="00F20F00"/>
        </w:tc>
      </w:tr>
      <w:tr w:rsidR="00252901" w:rsidRPr="00252901" w:rsidTr="00F20F00">
        <w:tc>
          <w:tcPr>
            <w:tcW w:w="2263" w:type="dxa"/>
          </w:tcPr>
          <w:p w:rsidR="00F20F00" w:rsidRPr="00252901" w:rsidRDefault="00F20F00">
            <w:r w:rsidRPr="00252901">
              <w:t>Census</w:t>
            </w:r>
          </w:p>
        </w:tc>
        <w:tc>
          <w:tcPr>
            <w:tcW w:w="5387" w:type="dxa"/>
          </w:tcPr>
          <w:p w:rsidR="00F20F00" w:rsidRDefault="00252901">
            <w:r w:rsidRPr="00252901">
              <w:t>The data is obtained from every member of the population.</w:t>
            </w:r>
          </w:p>
          <w:p w:rsidR="00A0533D" w:rsidRDefault="00A0533D"/>
          <w:p w:rsidR="00A0533D" w:rsidRDefault="00A0533D"/>
          <w:p w:rsidR="00A0533D" w:rsidRDefault="00A0533D"/>
          <w:p w:rsidR="00A0533D" w:rsidRDefault="00A0533D"/>
          <w:p w:rsidR="00A0533D" w:rsidRPr="00252901" w:rsidRDefault="00A0533D"/>
        </w:tc>
        <w:tc>
          <w:tcPr>
            <w:tcW w:w="3118" w:type="dxa"/>
          </w:tcPr>
          <w:p w:rsidR="00F20F00" w:rsidRPr="00252901" w:rsidRDefault="00F20F00"/>
        </w:tc>
        <w:tc>
          <w:tcPr>
            <w:tcW w:w="3180" w:type="dxa"/>
          </w:tcPr>
          <w:p w:rsidR="00F20F00" w:rsidRPr="00252901" w:rsidRDefault="00F20F00"/>
        </w:tc>
      </w:tr>
      <w:tr w:rsidR="00A0533D" w:rsidRPr="00252901" w:rsidTr="00E1038C">
        <w:tc>
          <w:tcPr>
            <w:tcW w:w="2263" w:type="dxa"/>
            <w:shd w:val="clear" w:color="auto" w:fill="E7E6E6" w:themeFill="background2"/>
          </w:tcPr>
          <w:p w:rsidR="00A0533D" w:rsidRPr="00252901" w:rsidRDefault="00A0533D" w:rsidP="00E1038C">
            <w:r w:rsidRPr="00252901">
              <w:lastRenderedPageBreak/>
              <w:t>Sampling Method</w:t>
            </w:r>
          </w:p>
        </w:tc>
        <w:tc>
          <w:tcPr>
            <w:tcW w:w="5387" w:type="dxa"/>
            <w:shd w:val="clear" w:color="auto" w:fill="E7E6E6" w:themeFill="background2"/>
          </w:tcPr>
          <w:p w:rsidR="00A0533D" w:rsidRPr="00252901" w:rsidRDefault="00A0533D" w:rsidP="00E1038C">
            <w:r w:rsidRPr="00252901">
              <w:t>Description</w:t>
            </w:r>
          </w:p>
        </w:tc>
        <w:tc>
          <w:tcPr>
            <w:tcW w:w="3118" w:type="dxa"/>
            <w:shd w:val="clear" w:color="auto" w:fill="E7E6E6" w:themeFill="background2"/>
          </w:tcPr>
          <w:p w:rsidR="00A0533D" w:rsidRPr="00252901" w:rsidRDefault="00A0533D" w:rsidP="00E1038C">
            <w:r>
              <w:t>Strengths</w:t>
            </w:r>
          </w:p>
        </w:tc>
        <w:tc>
          <w:tcPr>
            <w:tcW w:w="3180" w:type="dxa"/>
            <w:shd w:val="clear" w:color="auto" w:fill="E7E6E6" w:themeFill="background2"/>
          </w:tcPr>
          <w:p w:rsidR="00A0533D" w:rsidRPr="00252901" w:rsidRDefault="00A0533D" w:rsidP="00E1038C">
            <w:r>
              <w:t>Weaknesses</w:t>
            </w:r>
          </w:p>
        </w:tc>
      </w:tr>
      <w:tr w:rsidR="00252901" w:rsidRPr="00252901" w:rsidTr="00F20F00">
        <w:tc>
          <w:tcPr>
            <w:tcW w:w="2263" w:type="dxa"/>
          </w:tcPr>
          <w:p w:rsidR="00F20F00" w:rsidRPr="00252901" w:rsidRDefault="00A446C7">
            <w:r w:rsidRPr="00252901">
              <w:t>Cluster Sampling</w:t>
            </w:r>
          </w:p>
        </w:tc>
        <w:tc>
          <w:tcPr>
            <w:tcW w:w="5387" w:type="dxa"/>
          </w:tcPr>
          <w:p w:rsidR="00252901" w:rsidRPr="00252901" w:rsidRDefault="00252901">
            <w:r w:rsidRPr="00252901">
              <w:t>If a population is divided into clusters (groups of items that have a distribution within them similar to the populations from which they come) then there needs to be a good mix of different types of people or items in that cluster.</w:t>
            </w:r>
          </w:p>
          <w:p w:rsidR="00252901" w:rsidRDefault="00252901">
            <w:r w:rsidRPr="00252901">
              <w:t>You would select a cluster at random and then sample every item within that cluster.</w:t>
            </w:r>
          </w:p>
          <w:p w:rsidR="00252901" w:rsidRDefault="00252901"/>
          <w:p w:rsidR="00252901" w:rsidRPr="00252901" w:rsidRDefault="00252901"/>
        </w:tc>
        <w:tc>
          <w:tcPr>
            <w:tcW w:w="3118" w:type="dxa"/>
          </w:tcPr>
          <w:p w:rsidR="00F20F00" w:rsidRPr="00252901" w:rsidRDefault="00F20F00"/>
        </w:tc>
        <w:tc>
          <w:tcPr>
            <w:tcW w:w="3180" w:type="dxa"/>
          </w:tcPr>
          <w:p w:rsidR="00F20F00" w:rsidRPr="00252901" w:rsidRDefault="00F20F00"/>
        </w:tc>
      </w:tr>
      <w:tr w:rsidR="00252901" w:rsidRPr="00252901" w:rsidTr="00F20F00">
        <w:tc>
          <w:tcPr>
            <w:tcW w:w="2263" w:type="dxa"/>
          </w:tcPr>
          <w:p w:rsidR="00A446C7" w:rsidRPr="00252901" w:rsidRDefault="00A446C7">
            <w:r w:rsidRPr="00252901">
              <w:t>Quota Sampling</w:t>
            </w:r>
          </w:p>
        </w:tc>
        <w:tc>
          <w:tcPr>
            <w:tcW w:w="5387" w:type="dxa"/>
          </w:tcPr>
          <w:p w:rsidR="00A446C7" w:rsidRDefault="00252901">
            <w:r w:rsidRPr="00252901">
              <w:t xml:space="preserve">Sometimes a particular number of people or items with a certain characteristic are needed.  This number is known as the quota.  The person carrying out the sample would usually </w:t>
            </w:r>
            <w:proofErr w:type="gramStart"/>
            <w:r w:rsidRPr="00252901">
              <w:t>chose</w:t>
            </w:r>
            <w:proofErr w:type="gramEnd"/>
            <w:r w:rsidRPr="00252901">
              <w:t xml:space="preserve"> the quota as opposed to using a statistical method.</w:t>
            </w:r>
          </w:p>
          <w:p w:rsidR="00A0533D" w:rsidRPr="00252901" w:rsidRDefault="00A0533D"/>
        </w:tc>
        <w:tc>
          <w:tcPr>
            <w:tcW w:w="3118" w:type="dxa"/>
          </w:tcPr>
          <w:p w:rsidR="00A446C7" w:rsidRPr="00252901" w:rsidRDefault="00A446C7"/>
        </w:tc>
        <w:tc>
          <w:tcPr>
            <w:tcW w:w="3180" w:type="dxa"/>
          </w:tcPr>
          <w:p w:rsidR="00A446C7" w:rsidRPr="00252901" w:rsidRDefault="00A446C7"/>
        </w:tc>
      </w:tr>
      <w:tr w:rsidR="00252901" w:rsidRPr="00252901" w:rsidTr="00F20F00">
        <w:tc>
          <w:tcPr>
            <w:tcW w:w="2263" w:type="dxa"/>
          </w:tcPr>
          <w:p w:rsidR="00A446C7" w:rsidRPr="00252901" w:rsidRDefault="00A446C7">
            <w:r w:rsidRPr="00252901">
              <w:t>Systematic Sampling</w:t>
            </w:r>
          </w:p>
        </w:tc>
        <w:tc>
          <w:tcPr>
            <w:tcW w:w="5387" w:type="dxa"/>
          </w:tcPr>
          <w:p w:rsidR="00A446C7" w:rsidRDefault="00252901">
            <w:r w:rsidRPr="00252901">
              <w:t>This is a method where items or people are chosen at regular intervals.  You should number the population and determine your sample size, select a random starting point and then pick your sample at a selected interval so that you get your sample size.</w:t>
            </w:r>
          </w:p>
          <w:p w:rsidR="00A0533D" w:rsidRPr="00252901" w:rsidRDefault="00A0533D"/>
        </w:tc>
        <w:tc>
          <w:tcPr>
            <w:tcW w:w="3118" w:type="dxa"/>
          </w:tcPr>
          <w:p w:rsidR="00A446C7" w:rsidRPr="00252901" w:rsidRDefault="00A446C7"/>
        </w:tc>
        <w:tc>
          <w:tcPr>
            <w:tcW w:w="3180" w:type="dxa"/>
          </w:tcPr>
          <w:p w:rsidR="00A446C7" w:rsidRPr="00252901" w:rsidRDefault="00A446C7"/>
        </w:tc>
      </w:tr>
      <w:tr w:rsidR="00252901" w:rsidRPr="00252901" w:rsidTr="00F20F00">
        <w:tc>
          <w:tcPr>
            <w:tcW w:w="2263" w:type="dxa"/>
          </w:tcPr>
          <w:p w:rsidR="00A446C7" w:rsidRPr="00252901" w:rsidRDefault="00A446C7">
            <w:r w:rsidRPr="00252901">
              <w:t>Multi-Stage Sampling</w:t>
            </w:r>
          </w:p>
        </w:tc>
        <w:tc>
          <w:tcPr>
            <w:tcW w:w="5387" w:type="dxa"/>
          </w:tcPr>
          <w:p w:rsidR="00A446C7" w:rsidRDefault="00252901">
            <w:r w:rsidRPr="00252901">
              <w:t>This is a form of cluster sampling often used in opinion polls.  A cluster is chosen to represent the overall population may then be broken down into smaller sections, only some of which will be chosen to be part of the sample.</w:t>
            </w:r>
          </w:p>
          <w:p w:rsidR="00A0533D" w:rsidRPr="00252901" w:rsidRDefault="00A0533D"/>
        </w:tc>
        <w:tc>
          <w:tcPr>
            <w:tcW w:w="3118" w:type="dxa"/>
          </w:tcPr>
          <w:p w:rsidR="00A446C7" w:rsidRPr="00252901" w:rsidRDefault="00A446C7"/>
        </w:tc>
        <w:tc>
          <w:tcPr>
            <w:tcW w:w="3180" w:type="dxa"/>
          </w:tcPr>
          <w:p w:rsidR="00A446C7" w:rsidRPr="00252901" w:rsidRDefault="00A446C7"/>
        </w:tc>
      </w:tr>
      <w:tr w:rsidR="00A0533D" w:rsidRPr="00252901" w:rsidTr="00F20F00">
        <w:tc>
          <w:tcPr>
            <w:tcW w:w="2263" w:type="dxa"/>
          </w:tcPr>
          <w:p w:rsidR="00F20C84" w:rsidRPr="00252901" w:rsidRDefault="00F20C84">
            <w:r w:rsidRPr="00252901">
              <w:t>Pilot Survey</w:t>
            </w:r>
          </w:p>
        </w:tc>
        <w:tc>
          <w:tcPr>
            <w:tcW w:w="5387" w:type="dxa"/>
          </w:tcPr>
          <w:p w:rsidR="00F20C84" w:rsidRDefault="00252901">
            <w:r w:rsidRPr="00252901">
              <w:t>A small-scale survey carried out before the main survey.</w:t>
            </w:r>
          </w:p>
          <w:p w:rsidR="00A0533D" w:rsidRDefault="00A0533D"/>
          <w:p w:rsidR="00A0533D" w:rsidRDefault="00A0533D"/>
          <w:p w:rsidR="00A0533D" w:rsidRDefault="00A0533D"/>
          <w:p w:rsidR="00A0533D" w:rsidRPr="00252901" w:rsidRDefault="00A0533D"/>
        </w:tc>
        <w:tc>
          <w:tcPr>
            <w:tcW w:w="3118" w:type="dxa"/>
          </w:tcPr>
          <w:p w:rsidR="00F20C84" w:rsidRPr="00252901" w:rsidRDefault="00F20C84"/>
        </w:tc>
        <w:tc>
          <w:tcPr>
            <w:tcW w:w="3180" w:type="dxa"/>
          </w:tcPr>
          <w:p w:rsidR="00F20C84" w:rsidRPr="00252901" w:rsidRDefault="00F20C84"/>
        </w:tc>
      </w:tr>
    </w:tbl>
    <w:p w:rsidR="00FA26C5" w:rsidRPr="00252901" w:rsidRDefault="00FA26C5">
      <w:bookmarkStart w:id="0" w:name="_GoBack"/>
      <w:bookmarkEnd w:id="0"/>
    </w:p>
    <w:sectPr w:rsidR="00FA26C5" w:rsidRPr="00252901" w:rsidSect="00F20F0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ADA" w:rsidRDefault="00D22ADA" w:rsidP="00F20F00">
      <w:pPr>
        <w:spacing w:after="0" w:line="240" w:lineRule="auto"/>
      </w:pPr>
      <w:r>
        <w:separator/>
      </w:r>
    </w:p>
  </w:endnote>
  <w:endnote w:type="continuationSeparator" w:id="0">
    <w:p w:rsidR="00D22ADA" w:rsidRDefault="00D22ADA" w:rsidP="00F2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ADA" w:rsidRDefault="00D22ADA" w:rsidP="00F20F00">
      <w:pPr>
        <w:spacing w:after="0" w:line="240" w:lineRule="auto"/>
      </w:pPr>
      <w:r>
        <w:separator/>
      </w:r>
    </w:p>
  </w:footnote>
  <w:footnote w:type="continuationSeparator" w:id="0">
    <w:p w:rsidR="00D22ADA" w:rsidRDefault="00D22ADA" w:rsidP="00F2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901" w:rsidRPr="00252901" w:rsidRDefault="00252901" w:rsidP="00252901">
    <w:pPr>
      <w:pStyle w:val="Header"/>
      <w:jc w:val="center"/>
      <w:rPr>
        <w:u w:val="single"/>
      </w:rPr>
    </w:pPr>
    <w:r w:rsidRPr="00252901">
      <w:rPr>
        <w:u w:val="single"/>
      </w:rPr>
      <w:t>Types of Sampling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A2"/>
    <w:rsid w:val="001F3731"/>
    <w:rsid w:val="00252901"/>
    <w:rsid w:val="00A0533D"/>
    <w:rsid w:val="00A446C7"/>
    <w:rsid w:val="00BA0F58"/>
    <w:rsid w:val="00D22ADA"/>
    <w:rsid w:val="00EF15A2"/>
    <w:rsid w:val="00F20C84"/>
    <w:rsid w:val="00F20F00"/>
    <w:rsid w:val="00FA26C5"/>
    <w:rsid w:val="00F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0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00"/>
  </w:style>
  <w:style w:type="paragraph" w:styleId="Footer">
    <w:name w:val="footer"/>
    <w:basedOn w:val="Normal"/>
    <w:link w:val="FooterChar"/>
    <w:uiPriority w:val="99"/>
    <w:unhideWhenUsed/>
    <w:rsid w:val="00F20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00"/>
  </w:style>
  <w:style w:type="paragraph" w:styleId="NormalWeb">
    <w:name w:val="Normal (Web)"/>
    <w:basedOn w:val="Normal"/>
    <w:uiPriority w:val="99"/>
    <w:unhideWhenUsed/>
    <w:rsid w:val="00F2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20F00"/>
  </w:style>
  <w:style w:type="character" w:styleId="PlaceholderText">
    <w:name w:val="Placeholder Text"/>
    <w:basedOn w:val="DefaultParagraphFont"/>
    <w:uiPriority w:val="99"/>
    <w:semiHidden/>
    <w:rsid w:val="00F20F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0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00"/>
  </w:style>
  <w:style w:type="paragraph" w:styleId="Footer">
    <w:name w:val="footer"/>
    <w:basedOn w:val="Normal"/>
    <w:link w:val="FooterChar"/>
    <w:uiPriority w:val="99"/>
    <w:unhideWhenUsed/>
    <w:rsid w:val="00F20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00"/>
  </w:style>
  <w:style w:type="paragraph" w:styleId="NormalWeb">
    <w:name w:val="Normal (Web)"/>
    <w:basedOn w:val="Normal"/>
    <w:uiPriority w:val="99"/>
    <w:unhideWhenUsed/>
    <w:rsid w:val="00F2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20F00"/>
  </w:style>
  <w:style w:type="character" w:styleId="PlaceholderText">
    <w:name w:val="Placeholder Text"/>
    <w:basedOn w:val="DefaultParagraphFont"/>
    <w:uiPriority w:val="99"/>
    <w:semiHidden/>
    <w:rsid w:val="00F20F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Craven</dc:creator>
  <cp:keywords/>
  <dc:description/>
  <cp:lastModifiedBy>Michael Craven</cp:lastModifiedBy>
  <cp:revision>5</cp:revision>
  <cp:lastPrinted>2016-02-01T08:45:00Z</cp:lastPrinted>
  <dcterms:created xsi:type="dcterms:W3CDTF">2016-01-30T09:49:00Z</dcterms:created>
  <dcterms:modified xsi:type="dcterms:W3CDTF">2016-02-01T16:01:00Z</dcterms:modified>
</cp:coreProperties>
</file>