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B585" w14:textId="77777777" w:rsidR="003B22F9" w:rsidRDefault="003B22F9" w:rsidP="003B22F9">
      <w:pPr>
        <w:pStyle w:val="NormalWeb"/>
      </w:pPr>
      <w:r>
        <w:rPr>
          <w:rFonts w:ascii="TimesNewRomanPSMT" w:hAnsi="TimesNewRomanPSMT"/>
          <w:sz w:val="32"/>
          <w:szCs w:val="32"/>
        </w:rPr>
        <w:t xml:space="preserve">Change to a Percentage without a Calculator </w:t>
      </w:r>
    </w:p>
    <w:p w14:paraId="3C4D5E26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1)  Write the following as percentages. </w:t>
      </w:r>
    </w:p>
    <w:p w14:paraId="7F219F6F" w14:textId="00B69B2C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a)  12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50 </w:t>
      </w:r>
    </w:p>
    <w:p w14:paraId="47EE580A" w14:textId="5C609811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b)  15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25 </w:t>
      </w:r>
    </w:p>
    <w:p w14:paraId="1DB45512" w14:textId="0FF8F1CA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c)  8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10 </w:t>
      </w:r>
    </w:p>
    <w:p w14:paraId="2A305A6C" w14:textId="5267DA2B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d)  11out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20 </w:t>
      </w:r>
    </w:p>
    <w:p w14:paraId="1C09B4A2" w14:textId="12A35D52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e)  4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5 </w:t>
      </w:r>
    </w:p>
    <w:p w14:paraId="3B6364B2" w14:textId="19BBEB20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f)  32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40 </w:t>
      </w:r>
    </w:p>
    <w:p w14:paraId="6F1AE331" w14:textId="2BDD468A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g)  12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80 </w:t>
      </w:r>
    </w:p>
    <w:p w14:paraId="758AC988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h)  640 out of 800 </w:t>
      </w:r>
    </w:p>
    <w:p w14:paraId="686254A0" w14:textId="34FA57E6" w:rsidR="003B22F9" w:rsidRDefault="003B22F9" w:rsidP="003B22F9">
      <w:pPr>
        <w:pStyle w:val="NormalWeb"/>
      </w:pPr>
      <w:proofErr w:type="spellStart"/>
      <w:r>
        <w:rPr>
          <w:rFonts w:ascii="TimesNewRomanPSMT" w:hAnsi="TimesNewRomanPSMT"/>
          <w:color w:val="211E1E"/>
        </w:rPr>
        <w:t>i</w:t>
      </w:r>
      <w:proofErr w:type="spellEnd"/>
      <w:r>
        <w:rPr>
          <w:rFonts w:ascii="TimesNewRomanPSMT" w:hAnsi="TimesNewRomanPSMT"/>
          <w:color w:val="211E1E"/>
        </w:rPr>
        <w:t>)  36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out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>of</w:t>
      </w:r>
      <w:r>
        <w:rPr>
          <w:rFonts w:ascii="TimesNewRomanPSMT" w:hAnsi="TimesNewRomanPSMT"/>
          <w:color w:val="211E1E"/>
        </w:rPr>
        <w:t xml:space="preserve"> </w:t>
      </w:r>
      <w:r>
        <w:rPr>
          <w:rFonts w:ascii="TimesNewRomanPSMT" w:hAnsi="TimesNewRomanPSMT"/>
          <w:color w:val="211E1E"/>
        </w:rPr>
        <w:t xml:space="preserve">60 </w:t>
      </w:r>
      <w:r>
        <w:rPr>
          <w:rFonts w:ascii="TimesNewRomanPSMT" w:hAnsi="TimesNewRomanPSMT"/>
          <w:color w:val="211E1E"/>
        </w:rPr>
        <w:br/>
      </w:r>
    </w:p>
    <w:p w14:paraId="1F555F76" w14:textId="538C225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2)  Tim got 17 out of 20 in a French test. Write 17 out of 20 as a percentage. </w:t>
      </w:r>
      <w:r>
        <w:rPr>
          <w:rFonts w:ascii="TimesNewRomanPSMT" w:hAnsi="TimesNewRomanPSMT"/>
          <w:color w:val="211E1E"/>
        </w:rPr>
        <w:br/>
      </w:r>
    </w:p>
    <w:p w14:paraId="293BE379" w14:textId="36E24C64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3)  Write £19 as a percentage of £25 </w:t>
      </w:r>
      <w:r>
        <w:rPr>
          <w:rFonts w:ascii="TimesNewRomanPSMT" w:hAnsi="TimesNewRomanPSMT"/>
          <w:color w:val="211E1E"/>
        </w:rPr>
        <w:br/>
      </w:r>
    </w:p>
    <w:p w14:paraId="11AFFE32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4)  Work out £14 as a percentage of £40 </w:t>
      </w:r>
      <w:r>
        <w:rPr>
          <w:rFonts w:ascii="TimesNewRomanPSMT" w:hAnsi="TimesNewRomanPSMT"/>
          <w:color w:val="211E1E"/>
        </w:rPr>
        <w:br/>
      </w:r>
    </w:p>
    <w:p w14:paraId="7EC8B126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5)  A baker burnt 12 loaves out of the 200 loaves he baked. What percentage of the 200 loaves did he burn? </w:t>
      </w:r>
      <w:r>
        <w:rPr>
          <w:rFonts w:ascii="TimesNewRomanPSMT" w:hAnsi="TimesNewRomanPSMT"/>
          <w:color w:val="211E1E"/>
        </w:rPr>
        <w:br/>
      </w:r>
      <w:r>
        <w:rPr>
          <w:rFonts w:ascii="TimesNewRomanPSMT" w:hAnsi="TimesNewRomanPSMT"/>
          <w:color w:val="211E1E"/>
        </w:rPr>
        <w:br/>
      </w:r>
      <w:r w:rsidRPr="003B22F9">
        <w:rPr>
          <w:rFonts w:ascii="TimesNewRomanPSMT" w:hAnsi="TimesNewRomanPSMT"/>
          <w:color w:val="211E1E"/>
        </w:rPr>
        <w:t xml:space="preserve">6)  What is £380 as a percentage of £400? </w:t>
      </w:r>
      <w:r w:rsidRPr="003B22F9">
        <w:rPr>
          <w:rFonts w:ascii="TimesNewRomanPSMT" w:hAnsi="TimesNewRomanPSMT"/>
          <w:color w:val="211E1E"/>
        </w:rPr>
        <w:br/>
      </w:r>
      <w:r w:rsidRPr="003B22F9">
        <w:rPr>
          <w:rFonts w:ascii="TimesNewRomanPSMT" w:hAnsi="TimesNewRomanPSMT"/>
          <w:color w:val="211E1E"/>
        </w:rPr>
        <w:br/>
      </w:r>
    </w:p>
    <w:p w14:paraId="54CBEB64" w14:textId="47B17B01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7)  What is £22 as a percentage of £40? </w:t>
      </w:r>
      <w:r>
        <w:rPr>
          <w:rFonts w:ascii="TimesNewRomanPSMT" w:hAnsi="TimesNewRomanPSMT"/>
          <w:color w:val="211E1E"/>
        </w:rPr>
        <w:br/>
      </w:r>
      <w:r>
        <w:rPr>
          <w:rFonts w:ascii="TimesNewRomanPSMT" w:hAnsi="TimesNewRomanPSMT"/>
          <w:color w:val="211E1E"/>
        </w:rPr>
        <w:br/>
      </w:r>
    </w:p>
    <w:p w14:paraId="2E123EAF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8) If there are 9 girls and 11 boys in a class, what percentage of the class are girls? </w:t>
      </w:r>
    </w:p>
    <w:p w14:paraId="67A52463" w14:textId="7440EC32" w:rsidR="009322EA" w:rsidRDefault="003B22F9"/>
    <w:p w14:paraId="79B241DB" w14:textId="46956CF6" w:rsidR="003B22F9" w:rsidRDefault="003B22F9"/>
    <w:p w14:paraId="6D8203B0" w14:textId="2FD46D7A" w:rsidR="003B22F9" w:rsidRDefault="003B22F9"/>
    <w:p w14:paraId="0378A296" w14:textId="46020FFC" w:rsidR="003B22F9" w:rsidRDefault="003B22F9"/>
    <w:p w14:paraId="340FD19C" w14:textId="77777777" w:rsidR="003B22F9" w:rsidRDefault="003B22F9" w:rsidP="003B22F9">
      <w:pPr>
        <w:pStyle w:val="NormalWeb"/>
      </w:pPr>
      <w:r>
        <w:rPr>
          <w:rFonts w:ascii="TimesNewRomanPSMT" w:hAnsi="TimesNewRomanPSMT"/>
          <w:sz w:val="32"/>
          <w:szCs w:val="32"/>
        </w:rPr>
        <w:lastRenderedPageBreak/>
        <w:t xml:space="preserve">Change to a Percentage with a Calculator </w:t>
      </w:r>
    </w:p>
    <w:p w14:paraId="5DE928A2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1)  Write the following as percentages, giving all your answers to 1 decimal place. </w:t>
      </w:r>
    </w:p>
    <w:p w14:paraId="54C8BC52" w14:textId="77777777" w:rsidR="003B22F9" w:rsidRDefault="003B22F9" w:rsidP="003B22F9">
      <w:pPr>
        <w:pStyle w:val="NormalWeb"/>
        <w:numPr>
          <w:ilvl w:val="1"/>
          <w:numId w:val="2"/>
        </w:numPr>
      </w:pPr>
      <w:r>
        <w:rPr>
          <w:rFonts w:ascii="TimesNewRomanPSMT" w:hAnsi="TimesNewRomanPSMT"/>
          <w:color w:val="211E1E"/>
        </w:rPr>
        <w:t xml:space="preserve">a)  12 out of 34 </w:t>
      </w:r>
    </w:p>
    <w:p w14:paraId="33ED7E17" w14:textId="77777777" w:rsidR="003B22F9" w:rsidRDefault="003B22F9" w:rsidP="003B22F9">
      <w:pPr>
        <w:pStyle w:val="NormalWeb"/>
        <w:numPr>
          <w:ilvl w:val="1"/>
          <w:numId w:val="2"/>
        </w:numPr>
      </w:pPr>
      <w:r>
        <w:rPr>
          <w:rFonts w:ascii="TimesNewRomanPSMT" w:hAnsi="TimesNewRomanPSMT"/>
          <w:color w:val="211E1E"/>
        </w:rPr>
        <w:t xml:space="preserve">b)  62 out of 85 </w:t>
      </w:r>
    </w:p>
    <w:p w14:paraId="390B0C33" w14:textId="77777777" w:rsidR="003B22F9" w:rsidRDefault="003B22F9" w:rsidP="003B22F9">
      <w:pPr>
        <w:pStyle w:val="NormalWeb"/>
        <w:numPr>
          <w:ilvl w:val="1"/>
          <w:numId w:val="2"/>
        </w:numPr>
      </w:pPr>
      <w:r>
        <w:rPr>
          <w:rFonts w:ascii="TimesNewRomanPSMT" w:hAnsi="TimesNewRomanPSMT"/>
          <w:color w:val="211E1E"/>
        </w:rPr>
        <w:t xml:space="preserve">c)  113 out of 153 </w:t>
      </w:r>
    </w:p>
    <w:p w14:paraId="77DFE42E" w14:textId="205C8AD3" w:rsidR="003B22F9" w:rsidRPr="003B22F9" w:rsidRDefault="003B22F9" w:rsidP="003B22F9">
      <w:pPr>
        <w:pStyle w:val="NormalWeb"/>
        <w:numPr>
          <w:ilvl w:val="1"/>
          <w:numId w:val="2"/>
        </w:numPr>
      </w:pPr>
      <w:r>
        <w:rPr>
          <w:rFonts w:ascii="TimesNewRomanPSMT" w:hAnsi="TimesNewRomanPSMT"/>
          <w:color w:val="211E1E"/>
        </w:rPr>
        <w:t xml:space="preserve">d)  2150 out of 3452 </w:t>
      </w:r>
    </w:p>
    <w:p w14:paraId="1946806B" w14:textId="77777777" w:rsidR="003B22F9" w:rsidRDefault="003B22F9" w:rsidP="003B22F9">
      <w:pPr>
        <w:pStyle w:val="NormalWeb"/>
        <w:ind w:left="1440"/>
      </w:pPr>
    </w:p>
    <w:p w14:paraId="68F8966E" w14:textId="209CEDDB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2)  Sarah sat a Science test and got a score of 64 marks out of 112 possible marks. </w:t>
      </w:r>
      <w:r>
        <w:br/>
      </w:r>
      <w:r>
        <w:rPr>
          <w:rFonts w:ascii="TimesNewRomanPSMT" w:hAnsi="TimesNewRomanPSMT"/>
          <w:color w:val="211E1E"/>
        </w:rPr>
        <w:t xml:space="preserve">What was her mark as a percentage? Give your answer to 1 decimal place. </w:t>
      </w:r>
    </w:p>
    <w:p w14:paraId="5255A8CF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2C4606AC" w14:textId="323C675A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3)  In a class of 32 students, 18 of them are boys. </w:t>
      </w:r>
      <w:r>
        <w:br/>
      </w:r>
      <w:r>
        <w:rPr>
          <w:rFonts w:ascii="TimesNewRomanPSMT" w:hAnsi="TimesNewRomanPSMT"/>
          <w:color w:val="211E1E"/>
        </w:rPr>
        <w:t xml:space="preserve">What percentage of the class are boys? Give your answer to 1 decimal place. </w:t>
      </w:r>
    </w:p>
    <w:p w14:paraId="3B9A8711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1F30E708" w14:textId="44D507D6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4)  In a French class there are 13 girls and 6 boys. </w:t>
      </w:r>
      <w:r>
        <w:br/>
      </w:r>
      <w:r>
        <w:rPr>
          <w:rFonts w:ascii="TimesNewRomanPSMT" w:hAnsi="TimesNewRomanPSMT"/>
          <w:color w:val="211E1E"/>
        </w:rPr>
        <w:t xml:space="preserve">What percentage of the class are girls? Give your answer to 1 decimal place. </w:t>
      </w:r>
    </w:p>
    <w:p w14:paraId="7424DA3B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715EC135" w14:textId="7AADAF23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5)  A new car usually costs £8500. Henry gets a discount of £1000. </w:t>
      </w:r>
      <w:r>
        <w:br/>
      </w:r>
      <w:r>
        <w:rPr>
          <w:rFonts w:ascii="TimesNewRomanPSMT" w:hAnsi="TimesNewRomanPSMT"/>
          <w:color w:val="211E1E"/>
        </w:rPr>
        <w:t xml:space="preserve">What is the discount as a percentage of the usual cost? Give your answer to 1 decimal place. </w:t>
      </w:r>
    </w:p>
    <w:p w14:paraId="04C7A911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5B2713C6" w14:textId="4490DEFF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6)  Write out £148 as a percentage of £600. Give your answer to 1 decimal place. </w:t>
      </w:r>
    </w:p>
    <w:p w14:paraId="167C95F0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052E8726" w14:textId="765E30A1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7)  In a wood there are 200 oak trees, 650 silver birch trees and 400 wild cherry trees. What percentage of the trees are oak trees? </w:t>
      </w:r>
    </w:p>
    <w:p w14:paraId="4C83C660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br/>
      </w:r>
    </w:p>
    <w:p w14:paraId="4E61FE10" w14:textId="2338939D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8)  In England in 2010 there were 68820 deaths caused by cancer. Of these deaths, 37500 were caused by smoking. </w:t>
      </w:r>
      <w:r>
        <w:br/>
      </w:r>
      <w:r>
        <w:rPr>
          <w:rFonts w:ascii="TimesNewRomanPSMT" w:hAnsi="TimesNewRomanPSMT"/>
          <w:color w:val="211E1E"/>
        </w:rPr>
        <w:t xml:space="preserve">What percentage of deaths due to cancer were caused by smoking? Give your answer to 1 decimal place. </w:t>
      </w:r>
    </w:p>
    <w:p w14:paraId="6AEDD490" w14:textId="77777777" w:rsidR="003B22F9" w:rsidRDefault="003B22F9" w:rsidP="003B22F9">
      <w:pPr>
        <w:pStyle w:val="NormalWeb"/>
      </w:pPr>
      <w:r>
        <w:rPr>
          <w:rFonts w:ascii="TimesNewRomanPSMT" w:hAnsi="TimesNewRomanPSMT"/>
          <w:sz w:val="32"/>
          <w:szCs w:val="32"/>
        </w:rPr>
        <w:lastRenderedPageBreak/>
        <w:t xml:space="preserve">Percentage of an Amount with a Calculator </w:t>
      </w:r>
    </w:p>
    <w:p w14:paraId="41009B23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1)  Work out: </w:t>
      </w:r>
    </w:p>
    <w:p w14:paraId="4F4C6D3F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a)  21% of £340 </w:t>
      </w:r>
    </w:p>
    <w:p w14:paraId="4207FA6E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b)  64% of £1080 </w:t>
      </w:r>
    </w:p>
    <w:p w14:paraId="471F210E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c)  36% of £800 </w:t>
      </w:r>
    </w:p>
    <w:p w14:paraId="104400C9" w14:textId="7FDCEA5D" w:rsidR="003B22F9" w:rsidRP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d)  98% of £13 </w:t>
      </w:r>
    </w:p>
    <w:p w14:paraId="5917E46D" w14:textId="77777777" w:rsidR="003B22F9" w:rsidRDefault="003B22F9" w:rsidP="003B22F9">
      <w:pPr>
        <w:pStyle w:val="NormalWeb"/>
      </w:pPr>
    </w:p>
    <w:p w14:paraId="4DA61D62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>2)  Work out:</w:t>
      </w:r>
      <w:r>
        <w:rPr>
          <w:rFonts w:ascii="TimesNewRomanPSMT" w:hAnsi="TimesNewRomanPSMT"/>
          <w:color w:val="211E1E"/>
        </w:rPr>
        <w:br/>
        <w:t xml:space="preserve">a) 17.5% of £58 </w:t>
      </w:r>
      <w:r>
        <w:br/>
      </w:r>
    </w:p>
    <w:p w14:paraId="472DB787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>b) 20% of £5.40</w:t>
      </w:r>
      <w:r>
        <w:rPr>
          <w:rFonts w:ascii="TimesNewRomanPSMT" w:hAnsi="TimesNewRomanPSMT"/>
          <w:color w:val="211E1E"/>
        </w:rPr>
        <w:br/>
      </w:r>
    </w:p>
    <w:p w14:paraId="0902BB9C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 xml:space="preserve">c) 61.7% of £2000 </w:t>
      </w:r>
      <w:r>
        <w:rPr>
          <w:rFonts w:ascii="TimesNewRomanPSMT" w:hAnsi="TimesNewRomanPSMT"/>
          <w:color w:val="211E1E"/>
        </w:rPr>
        <w:br/>
      </w:r>
    </w:p>
    <w:p w14:paraId="5203F85B" w14:textId="3FE6817F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d) 17.5% of £68.40 </w:t>
      </w:r>
    </w:p>
    <w:p w14:paraId="6440174F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</w:p>
    <w:p w14:paraId="7D5B90D9" w14:textId="343B5BDE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3)  A computer costs £406 plus VAT at 20%. Work out the total cost of the computer. </w:t>
      </w:r>
    </w:p>
    <w:p w14:paraId="71A9E8DB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</w:p>
    <w:p w14:paraId="3CD0D436" w14:textId="418DA2C3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4)  A car is usually priced at £9800 but now has a discount of 8%. What is the new price of the car? </w:t>
      </w:r>
    </w:p>
    <w:p w14:paraId="0BC6BF25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</w:p>
    <w:p w14:paraId="04ACD612" w14:textId="77777777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 xml:space="preserve">5)  9500 people attend a festival and 22% of them are children. How many children are at the festival? </w:t>
      </w:r>
    </w:p>
    <w:p w14:paraId="26311982" w14:textId="77777777" w:rsidR="003B22F9" w:rsidRDefault="003B22F9" w:rsidP="003B22F9">
      <w:pPr>
        <w:pStyle w:val="NormalWeb"/>
      </w:pPr>
    </w:p>
    <w:p w14:paraId="24C3E925" w14:textId="759D14BA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t>6)  65% of a car, by weight, is steel and iron.</w:t>
      </w:r>
      <w:r>
        <w:rPr>
          <w:rFonts w:ascii="TimesNewRomanPSMT" w:hAnsi="TimesNewRomanPSMT"/>
          <w:color w:val="211E1E"/>
        </w:rPr>
        <w:br/>
        <w:t xml:space="preserve">If a car weighs 1100 kg, what is the weight of steel and iron in the car? </w:t>
      </w:r>
    </w:p>
    <w:p w14:paraId="24E3E60F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</w:p>
    <w:p w14:paraId="7A1C8C32" w14:textId="77777777" w:rsidR="003B22F9" w:rsidRDefault="003B22F9" w:rsidP="003B22F9">
      <w:pPr>
        <w:pStyle w:val="NormalWeb"/>
        <w:rPr>
          <w:rFonts w:ascii="TimesNewRomanPSMT" w:hAnsi="TimesNewRomanPSMT"/>
          <w:color w:val="211E1E"/>
        </w:rPr>
      </w:pPr>
    </w:p>
    <w:p w14:paraId="0AD3FA8D" w14:textId="55FD8678" w:rsidR="003B22F9" w:rsidRDefault="003B22F9" w:rsidP="003B22F9">
      <w:pPr>
        <w:pStyle w:val="NormalWeb"/>
      </w:pPr>
      <w:r>
        <w:rPr>
          <w:rFonts w:ascii="TimesNewRomanPSMT" w:hAnsi="TimesNewRomanPSMT"/>
          <w:color w:val="211E1E"/>
        </w:rPr>
        <w:lastRenderedPageBreak/>
        <w:t xml:space="preserve">7)  Tony earns £17800 per year and receives a 3.8% pay rise. How much does he now earn? </w:t>
      </w:r>
    </w:p>
    <w:p w14:paraId="582C18ED" w14:textId="77777777" w:rsidR="003B22F9" w:rsidRDefault="003B22F9"/>
    <w:sectPr w:rsidR="003B22F9" w:rsidSect="008F5A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925"/>
    <w:multiLevelType w:val="multilevel"/>
    <w:tmpl w:val="1874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6185D"/>
    <w:multiLevelType w:val="multilevel"/>
    <w:tmpl w:val="CD7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47960"/>
    <w:multiLevelType w:val="multilevel"/>
    <w:tmpl w:val="6A74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9"/>
    <w:rsid w:val="003B22F9"/>
    <w:rsid w:val="008F5ADF"/>
    <w:rsid w:val="00C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A1691"/>
  <w15:chartTrackingRefBased/>
  <w15:docId w15:val="{18F7256D-B8F9-2444-8823-6907B6E0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2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Morrow-Goodman</dc:creator>
  <cp:keywords/>
  <dc:description/>
  <cp:lastModifiedBy>Mark Morrow-Goodman</cp:lastModifiedBy>
  <cp:revision>1</cp:revision>
  <dcterms:created xsi:type="dcterms:W3CDTF">2020-09-22T10:06:00Z</dcterms:created>
  <dcterms:modified xsi:type="dcterms:W3CDTF">2020-09-22T10:13:00Z</dcterms:modified>
</cp:coreProperties>
</file>